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6FAE1" w14:textId="51F613CD" w:rsidR="000E2433" w:rsidRPr="00E506F7" w:rsidRDefault="009E0A16" w:rsidP="00377F89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Hlk125930266"/>
      <w:bookmarkStart w:id="1" w:name="_GoBack"/>
      <w:bookmarkEnd w:id="1"/>
      <w:r w:rsidRPr="00A51240">
        <w:rPr>
          <w:rFonts w:ascii="Open Sans" w:eastAsia="Times New Roman" w:hAnsi="Open Sans" w:cs="Open Sans"/>
          <w:noProof/>
          <w:color w:val="596471"/>
          <w:sz w:val="21"/>
          <w:szCs w:val="21"/>
          <w:lang w:eastAsia="ru-RU"/>
        </w:rPr>
        <w:drawing>
          <wp:anchor distT="0" distB="0" distL="114300" distR="114300" simplePos="0" relativeHeight="251695616" behindDoc="1" locked="0" layoutInCell="1" allowOverlap="1" wp14:anchorId="72229FD3" wp14:editId="28CBFBE6">
            <wp:simplePos x="0" y="0"/>
            <wp:positionH relativeFrom="margin">
              <wp:posOffset>4663440</wp:posOffset>
            </wp:positionH>
            <wp:positionV relativeFrom="paragraph">
              <wp:posOffset>154940</wp:posOffset>
            </wp:positionV>
            <wp:extent cx="885825" cy="751840"/>
            <wp:effectExtent l="0" t="0" r="0" b="0"/>
            <wp:wrapTight wrapText="bothSides">
              <wp:wrapPolygon edited="0">
                <wp:start x="8361" y="0"/>
                <wp:lineTo x="2787" y="1095"/>
                <wp:lineTo x="1858" y="2189"/>
                <wp:lineTo x="2323" y="8757"/>
                <wp:lineTo x="0" y="13135"/>
                <wp:lineTo x="0" y="20797"/>
                <wp:lineTo x="8826" y="20797"/>
                <wp:lineTo x="12542" y="20797"/>
                <wp:lineTo x="14865" y="20797"/>
                <wp:lineTo x="20903" y="18608"/>
                <wp:lineTo x="21368" y="17514"/>
                <wp:lineTo x="21368" y="13135"/>
                <wp:lineTo x="19510" y="8757"/>
                <wp:lineTo x="20439" y="3284"/>
                <wp:lineTo x="19045" y="1095"/>
                <wp:lineTo x="13471" y="0"/>
                <wp:lineTo x="8361" y="0"/>
              </wp:wrapPolygon>
            </wp:wrapTight>
            <wp:docPr id="369330154" name="Рисунок 369330154" descr="логотип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оготип 36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848" behindDoc="0" locked="0" layoutInCell="1" allowOverlap="1" wp14:anchorId="09D87E85" wp14:editId="34684A75">
            <wp:simplePos x="0" y="0"/>
            <wp:positionH relativeFrom="column">
              <wp:posOffset>1491615</wp:posOffset>
            </wp:positionH>
            <wp:positionV relativeFrom="paragraph">
              <wp:posOffset>111125</wp:posOffset>
            </wp:positionV>
            <wp:extent cx="895350" cy="88646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41344" behindDoc="0" locked="0" layoutInCell="1" allowOverlap="1" wp14:anchorId="592B6444" wp14:editId="42FC0AB6">
            <wp:simplePos x="0" y="0"/>
            <wp:positionH relativeFrom="margin">
              <wp:posOffset>3091180</wp:posOffset>
            </wp:positionH>
            <wp:positionV relativeFrom="margin">
              <wp:posOffset>136525</wp:posOffset>
            </wp:positionV>
            <wp:extent cx="1038225" cy="770890"/>
            <wp:effectExtent l="0" t="0" r="0" b="0"/>
            <wp:wrapSquare wrapText="bothSides"/>
            <wp:docPr id="5" name="Рисунок 5" descr="logo_imc_kata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imc_katalo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9232" behindDoc="1" locked="0" layoutInCell="1" allowOverlap="1" wp14:anchorId="605423C3" wp14:editId="1102D313">
            <wp:simplePos x="0" y="0"/>
            <wp:positionH relativeFrom="column">
              <wp:posOffset>24765</wp:posOffset>
            </wp:positionH>
            <wp:positionV relativeFrom="paragraph">
              <wp:posOffset>62865</wp:posOffset>
            </wp:positionV>
            <wp:extent cx="914400" cy="997585"/>
            <wp:effectExtent l="0" t="0" r="0" b="0"/>
            <wp:wrapTight wrapText="bothSides">
              <wp:wrapPolygon edited="0">
                <wp:start x="0" y="0"/>
                <wp:lineTo x="0" y="21036"/>
                <wp:lineTo x="21150" y="21036"/>
                <wp:lineTo x="21150" y="0"/>
                <wp:lineTo x="0" y="0"/>
              </wp:wrapPolygon>
            </wp:wrapTight>
            <wp:docPr id="3" name="Рисунок 1" descr="C:\Documents and Settings\колян\Рабочий стол\Документы - мама\362 школа\spbunivarm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олян\Рабочий стол\Документы - мама\362 школа\spbunivarms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9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6F7" w:rsidRPr="00E506F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4336A05" w14:textId="7510A95B" w:rsidR="000E2433" w:rsidRDefault="000E2433" w:rsidP="00377F89">
      <w:pPr>
        <w:spacing w:after="0"/>
        <w:rPr>
          <w:rFonts w:ascii="Open Sans" w:eastAsia="Times New Roman" w:hAnsi="Open Sans" w:cs="Open Sans"/>
          <w:color w:val="59647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596471"/>
          <w:sz w:val="21"/>
          <w:szCs w:val="21"/>
          <w:lang w:eastAsia="ru-RU"/>
        </w:rPr>
        <w:t xml:space="preserve"> </w:t>
      </w:r>
    </w:p>
    <w:p w14:paraId="28DB8A14" w14:textId="600DC4FE" w:rsidR="009E0A16" w:rsidRDefault="009E0A16" w:rsidP="00377F89">
      <w:pPr>
        <w:spacing w:after="0"/>
        <w:rPr>
          <w:rFonts w:ascii="Open Sans" w:eastAsia="Times New Roman" w:hAnsi="Open Sans" w:cs="Open Sans"/>
          <w:color w:val="59647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596471"/>
          <w:sz w:val="21"/>
          <w:szCs w:val="21"/>
          <w:lang w:eastAsia="ru-RU"/>
        </w:rPr>
        <w:t xml:space="preserve">                                                                                                            </w:t>
      </w:r>
    </w:p>
    <w:p w14:paraId="1CBB2A74" w14:textId="77777777" w:rsidR="009E0A16" w:rsidRDefault="009E0A16" w:rsidP="00377F89">
      <w:pPr>
        <w:spacing w:after="0"/>
        <w:rPr>
          <w:rFonts w:ascii="Open Sans" w:eastAsia="Times New Roman" w:hAnsi="Open Sans" w:cs="Open Sans"/>
          <w:color w:val="596471"/>
          <w:sz w:val="21"/>
          <w:szCs w:val="21"/>
          <w:lang w:eastAsia="ru-RU"/>
        </w:rPr>
      </w:pPr>
    </w:p>
    <w:p w14:paraId="7E966088" w14:textId="77777777" w:rsidR="009E0A16" w:rsidRDefault="009E0A16" w:rsidP="00377F89">
      <w:pPr>
        <w:spacing w:after="0"/>
        <w:rPr>
          <w:rFonts w:ascii="Open Sans" w:eastAsia="Times New Roman" w:hAnsi="Open Sans" w:cs="Open Sans"/>
          <w:color w:val="596471"/>
          <w:sz w:val="21"/>
          <w:szCs w:val="21"/>
          <w:lang w:eastAsia="ru-RU"/>
        </w:rPr>
      </w:pPr>
    </w:p>
    <w:p w14:paraId="75ACB79F" w14:textId="77777777" w:rsidR="009E0A16" w:rsidRPr="009E0A16" w:rsidRDefault="009E0A16" w:rsidP="00377F8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772B63" w14:textId="106E72EE" w:rsidR="005427EF" w:rsidRPr="009E0A16" w:rsidRDefault="005427EF" w:rsidP="009E0A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Санкт-Петербургский государственный университет</w:t>
      </w:r>
    </w:p>
    <w:p w14:paraId="3DC8729F" w14:textId="5BC0E179" w:rsidR="005427EF" w:rsidRPr="009E0A16" w:rsidRDefault="005427EF" w:rsidP="009E0A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4DE208C4" w14:textId="77777777" w:rsidR="000E2433" w:rsidRPr="009E0A16" w:rsidRDefault="000E2433" w:rsidP="009E0A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0A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Российский государственный педагогический университет им. А.И. Герцена</w:t>
      </w:r>
    </w:p>
    <w:p w14:paraId="73771A39" w14:textId="77777777" w:rsidR="000E2433" w:rsidRPr="009E0A16" w:rsidRDefault="000E2433" w:rsidP="009E0A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3B35E070" w14:textId="77777777" w:rsidR="000E2433" w:rsidRPr="009E0A16" w:rsidRDefault="000E2433" w:rsidP="009E0A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A16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Государственное бюджетное учреждение дополнительного профессионального педагогического образования центр повышения квалификации специалистов</w:t>
      </w:r>
    </w:p>
    <w:p w14:paraId="1CEFF98A" w14:textId="77777777" w:rsidR="000E2433" w:rsidRPr="009E0A16" w:rsidRDefault="000E2433" w:rsidP="009E0A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0A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"Информационно-методический центр" Московского района Санкт-Петербурга</w:t>
      </w:r>
    </w:p>
    <w:p w14:paraId="6650651D" w14:textId="77777777" w:rsidR="009E0A16" w:rsidRPr="009E0A16" w:rsidRDefault="009E0A16" w:rsidP="009E0A1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6C108687" w14:textId="77777777" w:rsidR="009E0A16" w:rsidRPr="009E0A16" w:rsidRDefault="009E0A16" w:rsidP="009E0A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25930399"/>
      <w:r w:rsidRPr="009E0A16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14:paraId="4B726E3B" w14:textId="6D2BD971" w:rsidR="005C25E7" w:rsidRDefault="009E0A16" w:rsidP="00105E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E0A16">
        <w:rPr>
          <w:rFonts w:ascii="Times New Roman" w:hAnsi="Times New Roman" w:cs="Times New Roman"/>
          <w:sz w:val="24"/>
          <w:szCs w:val="24"/>
        </w:rPr>
        <w:t>средняя общеобразовательная школа № 362 Московского района Санкт-Петербурга</w:t>
      </w:r>
      <w:bookmarkEnd w:id="2"/>
      <w:bookmarkEnd w:id="0"/>
    </w:p>
    <w:p w14:paraId="5BE1543F" w14:textId="77777777" w:rsidR="00105EA4" w:rsidRPr="00105EA4" w:rsidRDefault="00105EA4" w:rsidP="00105EA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465627E8" w14:textId="3B050A8C" w:rsidR="000E2433" w:rsidRDefault="000E2433" w:rsidP="005C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433">
        <w:rPr>
          <w:rFonts w:ascii="Times New Roman" w:hAnsi="Times New Roman" w:cs="Times New Roman"/>
          <w:b/>
          <w:sz w:val="28"/>
          <w:szCs w:val="28"/>
        </w:rPr>
        <w:t>Семинар-практикум</w:t>
      </w:r>
    </w:p>
    <w:p w14:paraId="765943EF" w14:textId="77777777" w:rsidR="005C25E7" w:rsidRDefault="005C25E7" w:rsidP="005C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мотивационной сферы школьников на основе</w:t>
      </w:r>
    </w:p>
    <w:p w14:paraId="7BFBBD6A" w14:textId="77777777" w:rsidR="00600E21" w:rsidRDefault="005C25E7" w:rsidP="005C25E7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техник позитивной психологии»</w:t>
      </w:r>
    </w:p>
    <w:p w14:paraId="35689949" w14:textId="452372E6" w:rsidR="005C25E7" w:rsidRPr="000E2433" w:rsidRDefault="005C25E7" w:rsidP="005C25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3C1336" w14:textId="633E32E9" w:rsidR="000E2433" w:rsidRDefault="000E2433" w:rsidP="000E2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="005C2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14 мая 2024 г.</w:t>
      </w:r>
    </w:p>
    <w:p w14:paraId="33B9E50C" w14:textId="77777777" w:rsidR="000E2433" w:rsidRDefault="009B277A" w:rsidP="000E24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Время: 15.30 – 17</w:t>
      </w:r>
      <w:r w:rsidR="000E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0E24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</w:p>
    <w:p w14:paraId="1382108C" w14:textId="44D88C7E" w:rsidR="005C25E7" w:rsidRPr="005C25E7" w:rsidRDefault="000E2433" w:rsidP="005C25E7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5C25E7" w:rsidRPr="005C25E7">
        <w:rPr>
          <w:rFonts w:ascii="Times New Roman" w:hAnsi="Times New Roman" w:cs="Times New Roman"/>
          <w:sz w:val="24"/>
          <w:szCs w:val="24"/>
        </w:rPr>
        <w:t xml:space="preserve">ГБОУ школа № 362 Московского района Санкт-Петербурга </w:t>
      </w:r>
    </w:p>
    <w:p w14:paraId="7FC18141" w14:textId="110E4E52" w:rsidR="005C25E7" w:rsidRDefault="005C25E7" w:rsidP="005C25E7">
      <w:pPr>
        <w:spacing w:after="0" w:line="24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</w:rPr>
      </w:pPr>
      <w:r w:rsidRPr="005C25E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5C2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5E7">
        <w:rPr>
          <w:rFonts w:ascii="Times New Roman" w:hAnsi="Times New Roman" w:cs="Times New Roman"/>
          <w:sz w:val="24"/>
          <w:szCs w:val="24"/>
        </w:rPr>
        <w:t xml:space="preserve">(Санкт-Петербург, пр. </w:t>
      </w:r>
      <w:proofErr w:type="gramStart"/>
      <w:r w:rsidRPr="005C25E7">
        <w:rPr>
          <w:rFonts w:ascii="Times New Roman" w:hAnsi="Times New Roman" w:cs="Times New Roman"/>
          <w:sz w:val="24"/>
          <w:szCs w:val="24"/>
        </w:rPr>
        <w:t>Космонавтов  д.104</w:t>
      </w:r>
      <w:proofErr w:type="gramEnd"/>
      <w:r w:rsidRPr="005C25E7">
        <w:rPr>
          <w:rFonts w:ascii="Times New Roman" w:hAnsi="Times New Roman" w:cs="Times New Roman"/>
          <w:sz w:val="24"/>
          <w:szCs w:val="24"/>
        </w:rPr>
        <w:t xml:space="preserve"> корп.2)</w:t>
      </w:r>
    </w:p>
    <w:p w14:paraId="7D94BC85" w14:textId="05CE1BB1" w:rsidR="000E2433" w:rsidRPr="00387713" w:rsidRDefault="005C25E7" w:rsidP="005C25E7">
      <w:pPr>
        <w:ind w:left="1560" w:hanging="15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C25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Регистрация:  </w:t>
      </w:r>
      <w:r w:rsidRPr="005C25E7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C25E7">
        <w:rPr>
          <w:rFonts w:ascii="Times New Roman" w:hAnsi="Times New Roman" w:cs="Times New Roman"/>
          <w:sz w:val="24"/>
          <w:szCs w:val="24"/>
          <w:lang w:eastAsia="ru-RU"/>
        </w:rPr>
        <w:t xml:space="preserve"> 15:00,  2 этаж  библиотека</w:t>
      </w:r>
    </w:p>
    <w:p w14:paraId="4E113F3D" w14:textId="640D09D1" w:rsidR="000E2433" w:rsidRPr="004D6A58" w:rsidRDefault="000E2433" w:rsidP="005C25E7">
      <w:pPr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мероприятия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bookmarkStart w:id="3" w:name="_Hlk125930659"/>
      <w:r>
        <w:rPr>
          <w:rFonts w:ascii="Times New Roman" w:hAnsi="Times New Roman" w:cs="Times New Roman"/>
          <w:sz w:val="24"/>
          <w:szCs w:val="24"/>
        </w:rPr>
        <w:t xml:space="preserve">подготовка педагогов к реализации практик позитивной психологии  </w:t>
      </w:r>
      <w:r w:rsidR="005C25E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в образовательных организац</w:t>
      </w:r>
      <w:r w:rsidR="005C25E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ях Санкт-Петербурга.</w:t>
      </w:r>
      <w:bookmarkEnd w:id="3"/>
    </w:p>
    <w:p w14:paraId="06B3E9FF" w14:textId="77777777" w:rsidR="000E2433" w:rsidRDefault="000E2433" w:rsidP="000E2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14:paraId="0427BE59" w14:textId="431B4721" w:rsidR="00105EA4" w:rsidRDefault="009F322D" w:rsidP="00105E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15:30</w:t>
      </w:r>
      <w:r w:rsidR="000E2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5EA4" w:rsidRPr="00105EA4">
        <w:rPr>
          <w:rFonts w:ascii="Times New Roman" w:hAnsi="Times New Roman" w:cs="Times New Roman"/>
          <w:b/>
          <w:bCs/>
          <w:sz w:val="24"/>
          <w:szCs w:val="24"/>
        </w:rPr>
        <w:t>Приветствие участников семинара:</w:t>
      </w:r>
      <w:r w:rsidR="00105EA4">
        <w:rPr>
          <w:szCs w:val="24"/>
          <w:lang w:eastAsia="ru-RU"/>
        </w:rPr>
        <w:t xml:space="preserve">            </w:t>
      </w:r>
    </w:p>
    <w:p w14:paraId="196E2AC9" w14:textId="29287A9B" w:rsidR="00105EA4" w:rsidRDefault="00105EA4" w:rsidP="00600E21">
      <w:pPr>
        <w:spacing w:after="0"/>
        <w:ind w:right="-143"/>
        <w:rPr>
          <w:rFonts w:ascii="Times New Roman" w:hAnsi="Times New Roman" w:cs="Times New Roman"/>
          <w:sz w:val="16"/>
          <w:szCs w:val="16"/>
        </w:rPr>
      </w:pPr>
      <w:r w:rsidRPr="00105E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Серова   Татьяна   </w:t>
      </w:r>
      <w:proofErr w:type="gramStart"/>
      <w:r w:rsidRPr="00105E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Николаевна</w:t>
      </w:r>
      <w:r w:rsidRPr="00105EA4">
        <w:rPr>
          <w:rFonts w:ascii="Times New Roman" w:hAnsi="Times New Roman" w:cs="Times New Roman"/>
          <w:sz w:val="24"/>
          <w:szCs w:val="24"/>
          <w:lang w:eastAsia="ru-RU"/>
        </w:rPr>
        <w:t xml:space="preserve">,   </w:t>
      </w:r>
      <w:proofErr w:type="gramEnd"/>
      <w:r w:rsidRPr="00105EA4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 </w:t>
      </w:r>
      <w:r>
        <w:rPr>
          <w:rFonts w:ascii="Times New Roman" w:hAnsi="Times New Roman" w:cs="Times New Roman"/>
          <w:sz w:val="24"/>
          <w:szCs w:val="24"/>
          <w:lang w:eastAsia="ru-RU"/>
        </w:rPr>
        <w:t>ГБОУ</w:t>
      </w:r>
      <w:r w:rsidRPr="00105E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05E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5E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05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5EA4">
        <w:rPr>
          <w:rFonts w:ascii="Times New Roman" w:hAnsi="Times New Roman" w:cs="Times New Roman"/>
          <w:sz w:val="24"/>
          <w:szCs w:val="24"/>
        </w:rPr>
        <w:t xml:space="preserve">№ 362   Московского    района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EA4">
        <w:rPr>
          <w:rFonts w:ascii="Times New Roman" w:hAnsi="Times New Roman" w:cs="Times New Roman"/>
          <w:sz w:val="24"/>
          <w:szCs w:val="24"/>
        </w:rPr>
        <w:t>Санкт-Петербурга;</w:t>
      </w:r>
    </w:p>
    <w:p w14:paraId="33AFEFDF" w14:textId="77777777" w:rsidR="00105EA4" w:rsidRPr="00105EA4" w:rsidRDefault="00105EA4" w:rsidP="00105EA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63DB0EE" w14:textId="77777777" w:rsidR="00105EA4" w:rsidRDefault="00105EA4" w:rsidP="00600E2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5EA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15:45</w:t>
      </w:r>
      <w:r w:rsidRPr="00105EA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05E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Выступления:</w:t>
      </w:r>
    </w:p>
    <w:p w14:paraId="341AF3FA" w14:textId="7DC1005D" w:rsidR="000E2433" w:rsidRDefault="000E2433" w:rsidP="00600E2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05EA4">
        <w:rPr>
          <w:rFonts w:ascii="Times New Roman" w:hAnsi="Times New Roman" w:cs="Times New Roman"/>
          <w:b/>
          <w:bCs/>
          <w:sz w:val="24"/>
          <w:szCs w:val="24"/>
        </w:rPr>
        <w:t>Котова Светлана Аркадьевна</w:t>
      </w:r>
      <w:r w:rsidRPr="00E602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602CC">
        <w:rPr>
          <w:rFonts w:ascii="Times New Roman" w:hAnsi="Times New Roman" w:cs="Times New Roman"/>
          <w:sz w:val="24"/>
          <w:szCs w:val="24"/>
        </w:rPr>
        <w:t>к</w:t>
      </w:r>
      <w:r w:rsidR="00105EA4">
        <w:rPr>
          <w:rFonts w:ascii="Times New Roman" w:hAnsi="Times New Roman" w:cs="Times New Roman"/>
          <w:sz w:val="24"/>
          <w:szCs w:val="24"/>
        </w:rPr>
        <w:t>.</w:t>
      </w:r>
      <w:r w:rsidRPr="00E602CC">
        <w:rPr>
          <w:rFonts w:ascii="Times New Roman" w:hAnsi="Times New Roman" w:cs="Times New Roman"/>
          <w:sz w:val="24"/>
          <w:szCs w:val="24"/>
        </w:rPr>
        <w:t>психол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602CC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105EA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105EA4">
        <w:rPr>
          <w:rFonts w:ascii="Times New Roman" w:hAnsi="Times New Roman" w:cs="Times New Roman"/>
          <w:sz w:val="24"/>
          <w:szCs w:val="24"/>
        </w:rPr>
        <w:t xml:space="preserve">, </w:t>
      </w:r>
      <w:r w:rsidRPr="00E602CC">
        <w:rPr>
          <w:rFonts w:ascii="Times New Roman" w:hAnsi="Times New Roman" w:cs="Times New Roman"/>
          <w:sz w:val="24"/>
          <w:szCs w:val="24"/>
        </w:rPr>
        <w:t xml:space="preserve"> доцент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РГПУ им. А.И.Герцена</w:t>
      </w:r>
      <w:r w:rsidR="00BE2EC9">
        <w:rPr>
          <w:rFonts w:ascii="Times New Roman" w:hAnsi="Times New Roman" w:cs="Times New Roman"/>
          <w:sz w:val="24"/>
          <w:szCs w:val="24"/>
        </w:rPr>
        <w:t>, член экспертного совета Комитета по образованию</w:t>
      </w:r>
      <w:r w:rsidRPr="00105E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5EA4">
        <w:rPr>
          <w:rFonts w:ascii="Times New Roman" w:hAnsi="Times New Roman" w:cs="Times New Roman"/>
          <w:b/>
          <w:sz w:val="24"/>
          <w:szCs w:val="24"/>
        </w:rPr>
        <w:t>«</w:t>
      </w:r>
      <w:r w:rsidR="00BE2EC9" w:rsidRPr="00105EA4">
        <w:rPr>
          <w:rFonts w:ascii="Times New Roman" w:hAnsi="Times New Roman" w:cs="Times New Roman"/>
          <w:b/>
          <w:sz w:val="24"/>
          <w:szCs w:val="24"/>
        </w:rPr>
        <w:t>Позитивная психология и педагогика успеха как ресурсы построения персонализированного образования</w:t>
      </w:r>
      <w:r w:rsidRPr="00105EA4">
        <w:rPr>
          <w:rFonts w:ascii="Times New Roman" w:hAnsi="Times New Roman" w:cs="Times New Roman"/>
          <w:b/>
          <w:sz w:val="24"/>
          <w:szCs w:val="24"/>
        </w:rPr>
        <w:t>»;</w:t>
      </w:r>
    </w:p>
    <w:p w14:paraId="24BCF6A9" w14:textId="77777777" w:rsidR="005C41C8" w:rsidRPr="005C41C8" w:rsidRDefault="005C41C8" w:rsidP="00600E21">
      <w:pPr>
        <w:spacing w:after="0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10F0F3A7" w14:textId="0DDC3D5A" w:rsidR="000E2433" w:rsidRDefault="00BE2EC9" w:rsidP="00600E2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105EA4">
        <w:rPr>
          <w:rFonts w:ascii="Times New Roman" w:hAnsi="Times New Roman" w:cs="Times New Roman"/>
          <w:b/>
          <w:iCs/>
          <w:sz w:val="24"/>
          <w:szCs w:val="24"/>
        </w:rPr>
        <w:t>Иоффе Елена Викторовна</w:t>
      </w:r>
      <w:r w:rsidRPr="00CC290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C2906">
        <w:rPr>
          <w:rFonts w:ascii="Times New Roman" w:hAnsi="Times New Roman" w:cs="Times New Roman"/>
          <w:sz w:val="24"/>
          <w:szCs w:val="24"/>
        </w:rPr>
        <w:t>к.пс</w:t>
      </w:r>
      <w:r w:rsidR="00105EA4">
        <w:rPr>
          <w:rFonts w:ascii="Times New Roman" w:hAnsi="Times New Roman" w:cs="Times New Roman"/>
          <w:sz w:val="24"/>
          <w:szCs w:val="24"/>
        </w:rPr>
        <w:t>ихол.</w:t>
      </w:r>
      <w:r w:rsidRPr="00CC2906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C2906">
        <w:rPr>
          <w:rFonts w:ascii="Times New Roman" w:hAnsi="Times New Roman" w:cs="Times New Roman"/>
          <w:sz w:val="24"/>
          <w:szCs w:val="24"/>
        </w:rPr>
        <w:t>., доцент факультета психологии СПбГУ</w:t>
      </w:r>
      <w:r w:rsidR="000E2433" w:rsidRPr="00105E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2433" w:rsidRPr="00105EA4">
        <w:rPr>
          <w:rFonts w:ascii="Times New Roman" w:hAnsi="Times New Roman" w:cs="Times New Roman"/>
          <w:b/>
          <w:sz w:val="24"/>
          <w:szCs w:val="24"/>
        </w:rPr>
        <w:t>«</w:t>
      </w:r>
      <w:r w:rsidR="009F322D" w:rsidRPr="00105EA4">
        <w:rPr>
          <w:rFonts w:ascii="Times New Roman" w:hAnsi="Times New Roman" w:cs="Times New Roman"/>
          <w:b/>
          <w:sz w:val="24"/>
          <w:szCs w:val="24"/>
        </w:rPr>
        <w:t>Как научить видеть в детях сильные стороны, чтобы помочь им расцвести»</w:t>
      </w:r>
      <w:r w:rsidR="000E2433" w:rsidRPr="00105EA4">
        <w:rPr>
          <w:rFonts w:ascii="Times New Roman" w:hAnsi="Times New Roman" w:cs="Times New Roman"/>
          <w:b/>
          <w:sz w:val="24"/>
          <w:szCs w:val="24"/>
        </w:rPr>
        <w:t>.</w:t>
      </w:r>
    </w:p>
    <w:p w14:paraId="0EE709D2" w14:textId="77777777" w:rsidR="005C41C8" w:rsidRPr="005C41C8" w:rsidRDefault="005C41C8" w:rsidP="00600E2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16ECFFF" w14:textId="77777777" w:rsidR="00105EA4" w:rsidRDefault="00105EA4" w:rsidP="00600E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16:10 – 16:45   </w:t>
      </w:r>
      <w:r w:rsidR="009F322D">
        <w:rPr>
          <w:rFonts w:ascii="Times New Roman" w:hAnsi="Times New Roman" w:cs="Times New Roman"/>
          <w:b/>
          <w:sz w:val="24"/>
          <w:szCs w:val="24"/>
        </w:rPr>
        <w:t>П</w:t>
      </w:r>
      <w:r w:rsidR="00CC2906">
        <w:rPr>
          <w:rFonts w:ascii="Times New Roman" w:hAnsi="Times New Roman" w:cs="Times New Roman"/>
          <w:b/>
          <w:sz w:val="24"/>
          <w:szCs w:val="24"/>
        </w:rPr>
        <w:t>сихолого-п</w:t>
      </w:r>
      <w:r w:rsidR="009F322D">
        <w:rPr>
          <w:rFonts w:ascii="Times New Roman" w:hAnsi="Times New Roman" w:cs="Times New Roman"/>
          <w:b/>
          <w:sz w:val="24"/>
          <w:szCs w:val="24"/>
        </w:rPr>
        <w:t xml:space="preserve">едагогический практикум: </w:t>
      </w:r>
    </w:p>
    <w:p w14:paraId="12DB4D5F" w14:textId="23D6C5CB" w:rsidR="000E2433" w:rsidRPr="00105EA4" w:rsidRDefault="00A22A0E" w:rsidP="00600E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EA4">
        <w:rPr>
          <w:rFonts w:ascii="Times New Roman" w:hAnsi="Times New Roman" w:cs="Times New Roman"/>
          <w:sz w:val="24"/>
          <w:szCs w:val="24"/>
        </w:rPr>
        <w:t xml:space="preserve">Диагностика </w:t>
      </w:r>
      <w:r w:rsidR="00C129F0" w:rsidRPr="00105EA4">
        <w:rPr>
          <w:rFonts w:ascii="Times New Roman" w:hAnsi="Times New Roman" w:cs="Times New Roman"/>
          <w:sz w:val="24"/>
          <w:szCs w:val="24"/>
        </w:rPr>
        <w:t xml:space="preserve">готовности к опоре на </w:t>
      </w:r>
      <w:r w:rsidRPr="00105EA4">
        <w:rPr>
          <w:rFonts w:ascii="Times New Roman" w:hAnsi="Times New Roman" w:cs="Times New Roman"/>
          <w:sz w:val="24"/>
          <w:szCs w:val="24"/>
        </w:rPr>
        <w:t>сильны</w:t>
      </w:r>
      <w:r w:rsidR="00C129F0" w:rsidRPr="00105EA4">
        <w:rPr>
          <w:rFonts w:ascii="Times New Roman" w:hAnsi="Times New Roman" w:cs="Times New Roman"/>
          <w:sz w:val="24"/>
          <w:szCs w:val="24"/>
        </w:rPr>
        <w:t>е</w:t>
      </w:r>
      <w:r w:rsidRPr="00105EA4">
        <w:rPr>
          <w:rFonts w:ascii="Times New Roman" w:hAnsi="Times New Roman" w:cs="Times New Roman"/>
          <w:sz w:val="24"/>
          <w:szCs w:val="24"/>
        </w:rPr>
        <w:t xml:space="preserve"> сторон</w:t>
      </w:r>
      <w:r w:rsidR="00C129F0" w:rsidRPr="00105EA4">
        <w:rPr>
          <w:rFonts w:ascii="Times New Roman" w:hAnsi="Times New Roman" w:cs="Times New Roman"/>
          <w:sz w:val="24"/>
          <w:szCs w:val="24"/>
        </w:rPr>
        <w:t>ы</w:t>
      </w:r>
      <w:r w:rsidRPr="00105EA4">
        <w:rPr>
          <w:rFonts w:ascii="Times New Roman" w:hAnsi="Times New Roman" w:cs="Times New Roman"/>
          <w:sz w:val="24"/>
          <w:szCs w:val="24"/>
        </w:rPr>
        <w:t xml:space="preserve"> ученика.</w:t>
      </w:r>
    </w:p>
    <w:p w14:paraId="0233E219" w14:textId="3F2CED22" w:rsidR="00A22A0E" w:rsidRPr="00105EA4" w:rsidRDefault="00A22A0E" w:rsidP="0060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EA4">
        <w:rPr>
          <w:rFonts w:ascii="Times New Roman" w:hAnsi="Times New Roman" w:cs="Times New Roman"/>
          <w:sz w:val="24"/>
          <w:szCs w:val="24"/>
        </w:rPr>
        <w:t>Психотехнические упражнения на позитивные установки и опоры на сильные стороны.</w:t>
      </w:r>
    </w:p>
    <w:p w14:paraId="335F617D" w14:textId="77777777" w:rsidR="00105EA4" w:rsidRDefault="00105EA4" w:rsidP="00600E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58F7C" w14:textId="39920F3D" w:rsidR="000E2433" w:rsidRDefault="00A22A0E" w:rsidP="00600E2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16:</w:t>
      </w:r>
      <w:r w:rsidR="00302C7D">
        <w:rPr>
          <w:rFonts w:ascii="Times New Roman" w:hAnsi="Times New Roman" w:cs="Times New Roman"/>
          <w:b/>
          <w:bCs/>
          <w:sz w:val="24"/>
          <w:szCs w:val="24"/>
        </w:rPr>
        <w:t>45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17</w:t>
      </w:r>
      <w:r w:rsidR="000E2433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0E2433">
        <w:rPr>
          <w:rFonts w:ascii="Times New Roman" w:hAnsi="Times New Roman" w:cs="Times New Roman"/>
          <w:b/>
          <w:sz w:val="24"/>
          <w:szCs w:val="24"/>
        </w:rPr>
        <w:t>Подведение итогов семинара:</w:t>
      </w:r>
    </w:p>
    <w:p w14:paraId="080E3695" w14:textId="77777777" w:rsidR="000E2433" w:rsidRPr="00AB7264" w:rsidRDefault="000E2433" w:rsidP="0060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713">
        <w:rPr>
          <w:rFonts w:ascii="Times New Roman" w:hAnsi="Times New Roman" w:cs="Times New Roman"/>
          <w:b/>
          <w:bCs/>
          <w:i/>
          <w:sz w:val="24"/>
          <w:szCs w:val="24"/>
        </w:rPr>
        <w:t>Бодрова Галина Сергеевна</w:t>
      </w:r>
      <w:r w:rsidRPr="00AB726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B7264">
        <w:rPr>
          <w:rFonts w:ascii="Times New Roman" w:hAnsi="Times New Roman" w:cs="Times New Roman"/>
          <w:sz w:val="24"/>
          <w:szCs w:val="24"/>
        </w:rPr>
        <w:t xml:space="preserve"> методист ГБУ ДППО ЦПКС ИМЦ Московского района </w:t>
      </w:r>
    </w:p>
    <w:p w14:paraId="2450B4E4" w14:textId="77777777" w:rsidR="000E2433" w:rsidRDefault="000E2433" w:rsidP="0060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264">
        <w:rPr>
          <w:rFonts w:ascii="Times New Roman" w:hAnsi="Times New Roman" w:cs="Times New Roman"/>
          <w:sz w:val="24"/>
          <w:szCs w:val="24"/>
        </w:rPr>
        <w:t>Санкт-Петербурга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386299" w14:textId="63F5D5AF" w:rsidR="000E2433" w:rsidRDefault="00A22A0E" w:rsidP="0060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2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Котова Светлана Аркадьевна, </w:t>
      </w:r>
      <w:proofErr w:type="spellStart"/>
      <w:proofErr w:type="gramStart"/>
      <w:r w:rsidRPr="00E602CC">
        <w:rPr>
          <w:rFonts w:ascii="Times New Roman" w:hAnsi="Times New Roman" w:cs="Times New Roman"/>
          <w:sz w:val="24"/>
          <w:szCs w:val="24"/>
        </w:rPr>
        <w:t>к</w:t>
      </w:r>
      <w:r w:rsidR="00600E21">
        <w:rPr>
          <w:rFonts w:ascii="Times New Roman" w:hAnsi="Times New Roman" w:cs="Times New Roman"/>
          <w:sz w:val="24"/>
          <w:szCs w:val="24"/>
        </w:rPr>
        <w:t>.</w:t>
      </w:r>
      <w:r w:rsidRPr="00E602CC">
        <w:rPr>
          <w:rFonts w:ascii="Times New Roman" w:hAnsi="Times New Roman" w:cs="Times New Roman"/>
          <w:sz w:val="24"/>
          <w:szCs w:val="24"/>
        </w:rPr>
        <w:t>психол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E602CC">
        <w:rPr>
          <w:rFonts w:ascii="Times New Roman" w:hAnsi="Times New Roman" w:cs="Times New Roman"/>
          <w:sz w:val="24"/>
          <w:szCs w:val="24"/>
        </w:rPr>
        <w:t>н,доцент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РГПУ им.</w:t>
      </w:r>
      <w:r w:rsidR="00600E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А.И.Герцена</w:t>
      </w:r>
      <w:proofErr w:type="spellEnd"/>
      <w:r w:rsidR="00600E21">
        <w:rPr>
          <w:rFonts w:ascii="Times New Roman" w:hAnsi="Times New Roman" w:cs="Times New Roman"/>
          <w:sz w:val="24"/>
          <w:szCs w:val="24"/>
        </w:rPr>
        <w:t>,  член экспертного совета Комитета по образованию.</w:t>
      </w:r>
    </w:p>
    <w:sectPr w:rsidR="000E2433" w:rsidSect="00600E2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A30"/>
    <w:multiLevelType w:val="hybridMultilevel"/>
    <w:tmpl w:val="B058BB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511E"/>
    <w:multiLevelType w:val="hybridMultilevel"/>
    <w:tmpl w:val="05D2BF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6EAB0"/>
    <w:multiLevelType w:val="singleLevel"/>
    <w:tmpl w:val="35267950"/>
    <w:lvl w:ilvl="0">
      <w:start w:val="1"/>
      <w:numFmt w:val="decimal"/>
      <w:suff w:val="space"/>
      <w:lvlText w:val="%1."/>
      <w:lvlJc w:val="left"/>
      <w:rPr>
        <w:b w:val="0"/>
        <w:bCs w:val="0"/>
      </w:rPr>
    </w:lvl>
  </w:abstractNum>
  <w:abstractNum w:abstractNumId="3" w15:restartNumberingAfterBreak="0">
    <w:nsid w:val="39650ED1"/>
    <w:multiLevelType w:val="hybridMultilevel"/>
    <w:tmpl w:val="0748C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D9"/>
    <w:rsid w:val="00093B37"/>
    <w:rsid w:val="00093BD9"/>
    <w:rsid w:val="000E2433"/>
    <w:rsid w:val="00105EA4"/>
    <w:rsid w:val="00276B09"/>
    <w:rsid w:val="00302C7D"/>
    <w:rsid w:val="00350F85"/>
    <w:rsid w:val="00377F89"/>
    <w:rsid w:val="005427EF"/>
    <w:rsid w:val="005C25E7"/>
    <w:rsid w:val="005C41C8"/>
    <w:rsid w:val="00600E21"/>
    <w:rsid w:val="00887C08"/>
    <w:rsid w:val="008A5377"/>
    <w:rsid w:val="009457D0"/>
    <w:rsid w:val="009B277A"/>
    <w:rsid w:val="009E0A16"/>
    <w:rsid w:val="009F322D"/>
    <w:rsid w:val="00A22A0E"/>
    <w:rsid w:val="00BE2EC9"/>
    <w:rsid w:val="00C129F0"/>
    <w:rsid w:val="00CC2906"/>
    <w:rsid w:val="00DB11AC"/>
    <w:rsid w:val="00DE09E8"/>
    <w:rsid w:val="00E5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8891"/>
  <w15:docId w15:val="{86C7153F-5966-41A7-B037-309310EE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433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E243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E2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Галина Цой</cp:lastModifiedBy>
  <cp:revision>2</cp:revision>
  <dcterms:created xsi:type="dcterms:W3CDTF">2024-06-04T10:29:00Z</dcterms:created>
  <dcterms:modified xsi:type="dcterms:W3CDTF">2024-06-04T10:29:00Z</dcterms:modified>
</cp:coreProperties>
</file>