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C0" w:rsidRDefault="000328C0" w:rsidP="00F70AF1"/>
    <w:p w:rsidR="0016140F" w:rsidRPr="00F70AF1" w:rsidRDefault="00F70AF1" w:rsidP="00683C9F">
      <w:pPr>
        <w:jc w:val="center"/>
        <w:rPr>
          <w:b/>
          <w:sz w:val="28"/>
          <w:szCs w:val="28"/>
        </w:rPr>
      </w:pPr>
      <w:r w:rsidRPr="00F70AF1">
        <w:rPr>
          <w:b/>
          <w:sz w:val="28"/>
          <w:szCs w:val="28"/>
        </w:rPr>
        <w:t xml:space="preserve">План проведения Дня открытых дверей </w:t>
      </w:r>
    </w:p>
    <w:p w:rsidR="0016140F" w:rsidRPr="00F70AF1" w:rsidRDefault="00F70AF1" w:rsidP="00681FE7">
      <w:pPr>
        <w:jc w:val="center"/>
        <w:rPr>
          <w:b/>
          <w:sz w:val="28"/>
          <w:szCs w:val="28"/>
        </w:rPr>
      </w:pPr>
      <w:r w:rsidRPr="00F70AF1">
        <w:rPr>
          <w:b/>
          <w:sz w:val="28"/>
          <w:szCs w:val="28"/>
        </w:rPr>
        <w:t xml:space="preserve">ГБОУ школа №362  </w:t>
      </w:r>
    </w:p>
    <w:p w:rsidR="00F70AF1" w:rsidRPr="00F50575" w:rsidRDefault="00E650C1" w:rsidP="00F50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F70AF1" w:rsidRPr="00F70AF1">
        <w:rPr>
          <w:b/>
          <w:sz w:val="28"/>
          <w:szCs w:val="28"/>
        </w:rPr>
        <w:t>.1</w:t>
      </w:r>
      <w:r w:rsidR="0016140F">
        <w:rPr>
          <w:b/>
          <w:sz w:val="28"/>
          <w:szCs w:val="28"/>
        </w:rPr>
        <w:t>2</w:t>
      </w:r>
      <w:r w:rsidR="00F70AF1" w:rsidRPr="00F70AF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tbl>
      <w:tblPr>
        <w:tblStyle w:val="a9"/>
        <w:tblW w:w="10601" w:type="dxa"/>
        <w:tblLook w:val="04A0" w:firstRow="1" w:lastRow="0" w:firstColumn="1" w:lastColumn="0" w:noHBand="0" w:noVBand="1"/>
      </w:tblPr>
      <w:tblGrid>
        <w:gridCol w:w="541"/>
        <w:gridCol w:w="2816"/>
        <w:gridCol w:w="3726"/>
        <w:gridCol w:w="1401"/>
        <w:gridCol w:w="2117"/>
      </w:tblGrid>
      <w:tr w:rsidR="00F70AF1" w:rsidTr="00C74259">
        <w:tc>
          <w:tcPr>
            <w:tcW w:w="541" w:type="dxa"/>
          </w:tcPr>
          <w:p w:rsidR="00F70AF1" w:rsidRDefault="00F70AF1" w:rsidP="00F40687">
            <w:r>
              <w:t>п/п</w:t>
            </w:r>
          </w:p>
        </w:tc>
        <w:tc>
          <w:tcPr>
            <w:tcW w:w="2816" w:type="dxa"/>
          </w:tcPr>
          <w:p w:rsidR="00F70AF1" w:rsidRDefault="00F70AF1" w:rsidP="00F40687">
            <w:r>
              <w:t>Мероприятие</w:t>
            </w:r>
          </w:p>
        </w:tc>
        <w:tc>
          <w:tcPr>
            <w:tcW w:w="3726" w:type="dxa"/>
          </w:tcPr>
          <w:p w:rsidR="00F70AF1" w:rsidRDefault="00F70AF1" w:rsidP="00F40687">
            <w:r>
              <w:t>Место проведения (этаж, кабинет)</w:t>
            </w:r>
          </w:p>
        </w:tc>
        <w:tc>
          <w:tcPr>
            <w:tcW w:w="1401" w:type="dxa"/>
          </w:tcPr>
          <w:p w:rsidR="00F70AF1" w:rsidRDefault="00F70AF1" w:rsidP="00F40687">
            <w:r>
              <w:t>Время проведения</w:t>
            </w:r>
          </w:p>
        </w:tc>
        <w:tc>
          <w:tcPr>
            <w:tcW w:w="2113" w:type="dxa"/>
          </w:tcPr>
          <w:p w:rsidR="00F70AF1" w:rsidRDefault="00F70AF1" w:rsidP="00F40687">
            <w:r>
              <w:t>Ответственное лицо</w:t>
            </w:r>
          </w:p>
        </w:tc>
      </w:tr>
      <w:tr w:rsidR="00F70AF1" w:rsidTr="00C74259">
        <w:tc>
          <w:tcPr>
            <w:tcW w:w="10601" w:type="dxa"/>
            <w:gridSpan w:val="5"/>
          </w:tcPr>
          <w:p w:rsidR="00F70AF1" w:rsidRPr="00FE0F90" w:rsidRDefault="00F70AF1" w:rsidP="00683C9F">
            <w:pPr>
              <w:jc w:val="center"/>
              <w:rPr>
                <w:b/>
              </w:rPr>
            </w:pPr>
            <w:r w:rsidRPr="00FE0F90">
              <w:rPr>
                <w:b/>
              </w:rPr>
              <w:t>Направление «Организация приёма в 1 классы 20</w:t>
            </w:r>
            <w:r>
              <w:rPr>
                <w:b/>
              </w:rPr>
              <w:t>2</w:t>
            </w:r>
            <w:r w:rsidR="00683C9F">
              <w:rPr>
                <w:b/>
              </w:rPr>
              <w:t>4</w:t>
            </w:r>
            <w:r w:rsidRPr="00FE0F90">
              <w:rPr>
                <w:b/>
              </w:rPr>
              <w:t xml:space="preserve"> года»</w:t>
            </w:r>
          </w:p>
        </w:tc>
      </w:tr>
      <w:tr w:rsidR="00F70AF1" w:rsidTr="00C74259">
        <w:tc>
          <w:tcPr>
            <w:tcW w:w="541" w:type="dxa"/>
          </w:tcPr>
          <w:p w:rsidR="00F70AF1" w:rsidRDefault="00F70AF1" w:rsidP="00F40687">
            <w:r>
              <w:t>1</w:t>
            </w:r>
          </w:p>
        </w:tc>
        <w:tc>
          <w:tcPr>
            <w:tcW w:w="2816" w:type="dxa"/>
          </w:tcPr>
          <w:p w:rsidR="00F70AF1" w:rsidRDefault="00F70AF1" w:rsidP="00E650C1">
            <w:r>
              <w:t>Родительское собрание для родителей (законных представителей) первоклассников 202</w:t>
            </w:r>
            <w:r w:rsidR="00E650C1">
              <w:t>5</w:t>
            </w:r>
            <w:r>
              <w:t xml:space="preserve"> года</w:t>
            </w:r>
          </w:p>
        </w:tc>
        <w:tc>
          <w:tcPr>
            <w:tcW w:w="3726" w:type="dxa"/>
          </w:tcPr>
          <w:p w:rsidR="006C209C" w:rsidRDefault="006C209C" w:rsidP="00F40687">
            <w:r>
              <w:t>Витебский пр., д.85 корп. 2</w:t>
            </w:r>
          </w:p>
          <w:p w:rsidR="00683C9F" w:rsidRDefault="00683C9F" w:rsidP="00F40687"/>
          <w:p w:rsidR="00F70AF1" w:rsidRDefault="00F70AF1" w:rsidP="00F40687">
            <w:r>
              <w:t>Актовый зал</w:t>
            </w:r>
          </w:p>
        </w:tc>
        <w:tc>
          <w:tcPr>
            <w:tcW w:w="1401" w:type="dxa"/>
          </w:tcPr>
          <w:p w:rsidR="00F70AF1" w:rsidRDefault="00F70AF1" w:rsidP="00CA5285">
            <w:r>
              <w:t>1</w:t>
            </w:r>
            <w:r w:rsidR="00CA5285">
              <w:t>0</w:t>
            </w:r>
            <w:r>
              <w:t>.00</w:t>
            </w:r>
          </w:p>
        </w:tc>
        <w:tc>
          <w:tcPr>
            <w:tcW w:w="2113" w:type="dxa"/>
          </w:tcPr>
          <w:p w:rsidR="00F70AF1" w:rsidRDefault="00F70AF1" w:rsidP="00F40687">
            <w:r>
              <w:t>Жилкина А.В., зам. директора по УВР</w:t>
            </w:r>
          </w:p>
        </w:tc>
      </w:tr>
      <w:tr w:rsidR="00F70AF1" w:rsidTr="00C74259">
        <w:tc>
          <w:tcPr>
            <w:tcW w:w="10601" w:type="dxa"/>
            <w:gridSpan w:val="5"/>
          </w:tcPr>
          <w:p w:rsidR="00F70AF1" w:rsidRPr="00FE0F90" w:rsidRDefault="00F70AF1" w:rsidP="00F40687">
            <w:pPr>
              <w:jc w:val="center"/>
              <w:rPr>
                <w:b/>
              </w:rPr>
            </w:pPr>
            <w:r w:rsidRPr="00FE0F90">
              <w:rPr>
                <w:b/>
              </w:rPr>
              <w:t>Направление «Проведение государственной итоговой аттестации в 9-х классах»</w:t>
            </w:r>
          </w:p>
        </w:tc>
      </w:tr>
      <w:tr w:rsidR="00F70AF1" w:rsidTr="00C74259">
        <w:tc>
          <w:tcPr>
            <w:tcW w:w="541" w:type="dxa"/>
          </w:tcPr>
          <w:p w:rsidR="00F70AF1" w:rsidRDefault="00F70AF1" w:rsidP="00F40687">
            <w:r>
              <w:t>1</w:t>
            </w:r>
          </w:p>
        </w:tc>
        <w:tc>
          <w:tcPr>
            <w:tcW w:w="2816" w:type="dxa"/>
          </w:tcPr>
          <w:p w:rsidR="00F70AF1" w:rsidRDefault="00F70AF1" w:rsidP="00683C9F">
            <w:r>
              <w:t>Родительское собрание для родите</w:t>
            </w:r>
            <w:bookmarkStart w:id="0" w:name="_GoBack"/>
            <w:bookmarkEnd w:id="0"/>
            <w:r>
              <w:t xml:space="preserve">лей (законных представителей) </w:t>
            </w:r>
            <w:r w:rsidR="00683C9F">
              <w:t>об</w:t>
            </w:r>
            <w:r>
              <w:t>уча</w:t>
            </w:r>
            <w:r w:rsidR="00683C9F">
              <w:t>ю</w:t>
            </w:r>
            <w:r>
              <w:t>щихся</w:t>
            </w:r>
            <w:r w:rsidR="00683C9F">
              <w:t xml:space="preserve"> </w:t>
            </w:r>
            <w:r>
              <w:t>9-х классов</w:t>
            </w:r>
          </w:p>
        </w:tc>
        <w:tc>
          <w:tcPr>
            <w:tcW w:w="3726" w:type="dxa"/>
          </w:tcPr>
          <w:p w:rsidR="00F70AF1" w:rsidRDefault="006C209C" w:rsidP="00F40687">
            <w:r>
              <w:t>Космонавтов пр., д. 104, корп. 2, стр. 1</w:t>
            </w:r>
          </w:p>
          <w:p w:rsidR="00683C9F" w:rsidRDefault="00683C9F" w:rsidP="00F40687"/>
          <w:p w:rsidR="006C209C" w:rsidRDefault="006C209C" w:rsidP="00F40687">
            <w:r>
              <w:t>Актовый зал</w:t>
            </w:r>
          </w:p>
        </w:tc>
        <w:tc>
          <w:tcPr>
            <w:tcW w:w="1401" w:type="dxa"/>
          </w:tcPr>
          <w:p w:rsidR="00F70AF1" w:rsidRDefault="0016140F" w:rsidP="00E650C1">
            <w:r>
              <w:t>1</w:t>
            </w:r>
            <w:r w:rsidR="00E650C1">
              <w:t>0</w:t>
            </w:r>
            <w:r>
              <w:t>.00</w:t>
            </w:r>
          </w:p>
        </w:tc>
        <w:tc>
          <w:tcPr>
            <w:tcW w:w="2113" w:type="dxa"/>
          </w:tcPr>
          <w:p w:rsidR="00F70AF1" w:rsidRDefault="00F70AF1" w:rsidP="00F40687">
            <w:r>
              <w:t>Каныгина В.П.,</w:t>
            </w:r>
          </w:p>
          <w:p w:rsidR="00F70AF1" w:rsidRDefault="00683C9F" w:rsidP="00683C9F">
            <w:pPr>
              <w:ind w:hanging="86"/>
            </w:pPr>
            <w:r>
              <w:t>зам. д</w:t>
            </w:r>
            <w:r w:rsidR="00F70AF1">
              <w:t>иректора по УВР</w:t>
            </w:r>
          </w:p>
        </w:tc>
      </w:tr>
      <w:tr w:rsidR="00F70AF1" w:rsidTr="00C74259">
        <w:tc>
          <w:tcPr>
            <w:tcW w:w="10601" w:type="dxa"/>
            <w:gridSpan w:val="5"/>
          </w:tcPr>
          <w:p w:rsidR="00F70AF1" w:rsidRDefault="00F70AF1" w:rsidP="00F40687">
            <w:pPr>
              <w:jc w:val="center"/>
            </w:pPr>
            <w:r w:rsidRPr="00FE0F90">
              <w:rPr>
                <w:b/>
              </w:rPr>
              <w:t>Направление «Проведение государственной итоговой аттестации в 11-х классах</w:t>
            </w:r>
            <w:r>
              <w:t>»</w:t>
            </w:r>
          </w:p>
        </w:tc>
      </w:tr>
      <w:tr w:rsidR="006C209C" w:rsidTr="00C74259">
        <w:tc>
          <w:tcPr>
            <w:tcW w:w="541" w:type="dxa"/>
          </w:tcPr>
          <w:p w:rsidR="006C209C" w:rsidRDefault="006C209C" w:rsidP="006C209C">
            <w:r>
              <w:t>1</w:t>
            </w:r>
          </w:p>
        </w:tc>
        <w:tc>
          <w:tcPr>
            <w:tcW w:w="2816" w:type="dxa"/>
          </w:tcPr>
          <w:p w:rsidR="006C209C" w:rsidRDefault="006C209C" w:rsidP="006C209C">
            <w:r>
              <w:t xml:space="preserve">Родительское собрание для родителей (законных представителей) </w:t>
            </w:r>
            <w:r w:rsidR="00683C9F">
              <w:t>об</w:t>
            </w:r>
            <w:r>
              <w:t>уча</w:t>
            </w:r>
            <w:r w:rsidR="00683C9F">
              <w:t>ю</w:t>
            </w:r>
            <w:r>
              <w:t>щихся     11-х классов</w:t>
            </w:r>
          </w:p>
        </w:tc>
        <w:tc>
          <w:tcPr>
            <w:tcW w:w="3726" w:type="dxa"/>
          </w:tcPr>
          <w:p w:rsidR="00683C9F" w:rsidRDefault="006C209C" w:rsidP="006C209C">
            <w:r>
              <w:t>Космонавтов пр., д. 104, корп. 2, стр. 1</w:t>
            </w:r>
          </w:p>
          <w:p w:rsidR="00683C9F" w:rsidRDefault="00683C9F" w:rsidP="006C209C"/>
          <w:p w:rsidR="006C209C" w:rsidRDefault="00681FE7" w:rsidP="006C209C">
            <w:r>
              <w:t>Библиотека</w:t>
            </w:r>
          </w:p>
        </w:tc>
        <w:tc>
          <w:tcPr>
            <w:tcW w:w="1401" w:type="dxa"/>
          </w:tcPr>
          <w:p w:rsidR="006C209C" w:rsidRDefault="006C209C" w:rsidP="006C209C">
            <w:r>
              <w:t>10.00</w:t>
            </w:r>
          </w:p>
        </w:tc>
        <w:tc>
          <w:tcPr>
            <w:tcW w:w="2113" w:type="dxa"/>
          </w:tcPr>
          <w:p w:rsidR="006C209C" w:rsidRDefault="006C209C" w:rsidP="006C209C">
            <w:r>
              <w:t>Ненадщук Т.Ю.,</w:t>
            </w:r>
          </w:p>
          <w:p w:rsidR="006C209C" w:rsidRDefault="006C209C" w:rsidP="006C209C">
            <w:r>
              <w:t>зам. директора по УВР</w:t>
            </w:r>
          </w:p>
        </w:tc>
      </w:tr>
      <w:tr w:rsidR="00F70AF1" w:rsidTr="00C74259">
        <w:tc>
          <w:tcPr>
            <w:tcW w:w="10601" w:type="dxa"/>
            <w:gridSpan w:val="5"/>
          </w:tcPr>
          <w:p w:rsidR="00F70AF1" w:rsidRPr="00FE0F90" w:rsidRDefault="00F70AF1" w:rsidP="00F40687">
            <w:pPr>
              <w:jc w:val="center"/>
              <w:rPr>
                <w:b/>
              </w:rPr>
            </w:pPr>
            <w:r w:rsidRPr="00FE0F90">
              <w:rPr>
                <w:b/>
              </w:rPr>
              <w:t>Направление «Организация образовательной деятельности школы»</w:t>
            </w:r>
          </w:p>
        </w:tc>
      </w:tr>
      <w:tr w:rsidR="0016140F" w:rsidTr="00C74259">
        <w:tc>
          <w:tcPr>
            <w:tcW w:w="541" w:type="dxa"/>
          </w:tcPr>
          <w:p w:rsidR="0016140F" w:rsidRDefault="00482434" w:rsidP="0016140F">
            <w: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0F" w:rsidRDefault="0016140F" w:rsidP="0016140F">
            <w:pPr>
              <w:rPr>
                <w:lang w:eastAsia="en-US"/>
              </w:rPr>
            </w:pPr>
            <w:r>
              <w:rPr>
                <w:lang w:eastAsia="en-US"/>
              </w:rPr>
              <w:t>Внеклассные мероприятия для родителей и детей:</w:t>
            </w:r>
          </w:p>
          <w:p w:rsidR="0016140F" w:rsidRDefault="0016140F" w:rsidP="0026420B">
            <w:pPr>
              <w:rPr>
                <w:lang w:eastAsia="en-US"/>
              </w:rPr>
            </w:pPr>
            <w:r>
              <w:rPr>
                <w:lang w:eastAsia="en-US"/>
              </w:rPr>
              <w:t>Мастер-класс по проектам РД</w:t>
            </w:r>
            <w:r w:rsidR="0026420B">
              <w:rPr>
                <w:lang w:eastAsia="en-US"/>
              </w:rPr>
              <w:t>ДМ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9F" w:rsidRDefault="00683C9F" w:rsidP="00683C9F">
            <w:r>
              <w:t>Космонавтов пр., д. 104, корп. 2, стр. 1</w:t>
            </w:r>
          </w:p>
          <w:p w:rsidR="0016140F" w:rsidRDefault="0016140F" w:rsidP="0016140F">
            <w:pPr>
              <w:rPr>
                <w:lang w:eastAsia="en-US"/>
              </w:rPr>
            </w:pPr>
          </w:p>
          <w:p w:rsidR="0016140F" w:rsidRDefault="002A4AD2" w:rsidP="0016140F">
            <w:pPr>
              <w:rPr>
                <w:lang w:eastAsia="en-US"/>
              </w:rPr>
            </w:pPr>
            <w:r>
              <w:rPr>
                <w:lang w:eastAsia="en-US"/>
              </w:rPr>
              <w:t>Центр детских инициатив, 2 этаж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0F" w:rsidRDefault="0016140F" w:rsidP="0016140F">
            <w:pPr>
              <w:rPr>
                <w:lang w:eastAsia="en-US"/>
              </w:rPr>
            </w:pPr>
          </w:p>
          <w:p w:rsidR="0016140F" w:rsidRDefault="0016140F" w:rsidP="0016140F">
            <w:pPr>
              <w:rPr>
                <w:lang w:eastAsia="en-US"/>
              </w:rPr>
            </w:pPr>
          </w:p>
          <w:p w:rsidR="0016140F" w:rsidRDefault="0016140F" w:rsidP="0016140F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  <w:tc>
          <w:tcPr>
            <w:tcW w:w="2113" w:type="dxa"/>
          </w:tcPr>
          <w:p w:rsidR="0016140F" w:rsidRDefault="002A4AD2" w:rsidP="0016140F">
            <w:r>
              <w:t>Мазанник</w:t>
            </w:r>
            <w:r w:rsidR="00683C9F">
              <w:t xml:space="preserve"> К.А.</w:t>
            </w:r>
            <w:r>
              <w:t>, советник директора</w:t>
            </w:r>
            <w:r w:rsidR="00683C9F">
              <w:t xml:space="preserve"> </w:t>
            </w:r>
            <w:r>
              <w:t>по воспитанию</w:t>
            </w:r>
          </w:p>
          <w:p w:rsidR="0016140F" w:rsidRDefault="0016140F" w:rsidP="0016140F"/>
        </w:tc>
      </w:tr>
      <w:tr w:rsidR="00F50575" w:rsidTr="00C74259">
        <w:tc>
          <w:tcPr>
            <w:tcW w:w="541" w:type="dxa"/>
          </w:tcPr>
          <w:p w:rsidR="00F50575" w:rsidRDefault="00F50575" w:rsidP="00F50575">
            <w: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5" w:rsidRDefault="00F50575" w:rsidP="00F50575">
            <w:pPr>
              <w:rPr>
                <w:lang w:eastAsia="en-US"/>
              </w:rPr>
            </w:pPr>
            <w:r>
              <w:rPr>
                <w:lang w:eastAsia="en-US"/>
              </w:rPr>
              <w:t>Внеклассные мероприятия для родителей и детей:</w:t>
            </w:r>
          </w:p>
          <w:p w:rsidR="00F50575" w:rsidRDefault="00F50575" w:rsidP="00E650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Мастер-класс </w:t>
            </w:r>
            <w:r w:rsidR="00C74259">
              <w:rPr>
                <w:lang w:eastAsia="en-US"/>
              </w:rPr>
              <w:t>«Удивительное рядом»</w:t>
            </w:r>
          </w:p>
        </w:tc>
        <w:tc>
          <w:tcPr>
            <w:tcW w:w="3726" w:type="dxa"/>
          </w:tcPr>
          <w:p w:rsidR="00F50575" w:rsidRDefault="00F50575" w:rsidP="00F50575">
            <w:r>
              <w:t>Витебский пр., д.85 корп. 2</w:t>
            </w:r>
          </w:p>
          <w:p w:rsidR="00F50575" w:rsidRDefault="00F50575" w:rsidP="00F50575"/>
          <w:p w:rsidR="00F50575" w:rsidRDefault="00F50575" w:rsidP="00C74259">
            <w:r>
              <w:t>Кабинет 1</w:t>
            </w:r>
            <w:r w:rsidR="00C74259">
              <w:t>5</w:t>
            </w:r>
          </w:p>
        </w:tc>
        <w:tc>
          <w:tcPr>
            <w:tcW w:w="1401" w:type="dxa"/>
          </w:tcPr>
          <w:p w:rsidR="00F50575" w:rsidRDefault="00F50575" w:rsidP="00F50575">
            <w:r>
              <w:t>10.00-11.00</w:t>
            </w:r>
          </w:p>
        </w:tc>
        <w:tc>
          <w:tcPr>
            <w:tcW w:w="2113" w:type="dxa"/>
          </w:tcPr>
          <w:p w:rsidR="00F50575" w:rsidRDefault="00F50575" w:rsidP="00F50575">
            <w:r>
              <w:t>Жилкина А.В., зам. директора по УВР</w:t>
            </w:r>
          </w:p>
        </w:tc>
      </w:tr>
      <w:tr w:rsidR="00F50575" w:rsidTr="00C74259">
        <w:tc>
          <w:tcPr>
            <w:tcW w:w="541" w:type="dxa"/>
            <w:vMerge w:val="restart"/>
          </w:tcPr>
          <w:p w:rsidR="00F50575" w:rsidRDefault="00F50575" w:rsidP="00F50575">
            <w:r>
              <w:t>3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75" w:rsidRDefault="00F50575" w:rsidP="00F50575">
            <w:pPr>
              <w:rPr>
                <w:lang w:eastAsia="en-US"/>
              </w:rPr>
            </w:pPr>
            <w:r>
              <w:rPr>
                <w:lang w:eastAsia="en-US"/>
              </w:rPr>
              <w:t>Родительский лекторий:</w:t>
            </w:r>
          </w:p>
          <w:p w:rsidR="00F50575" w:rsidRDefault="00F50575" w:rsidP="00F50575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консультации учителей-предметников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5" w:rsidRDefault="00F50575" w:rsidP="00F50575">
            <w:r>
              <w:t>Витебский пр., д.85 корп. 2</w:t>
            </w:r>
          </w:p>
          <w:p w:rsidR="00F50575" w:rsidRDefault="00F50575" w:rsidP="00F50575"/>
          <w:p w:rsidR="00F50575" w:rsidRDefault="00F50575" w:rsidP="00F505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предметные кабинеты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5" w:rsidRDefault="00F50575" w:rsidP="00F50575">
            <w:pPr>
              <w:rPr>
                <w:lang w:eastAsia="en-US"/>
              </w:rPr>
            </w:pPr>
            <w:r>
              <w:rPr>
                <w:lang w:eastAsia="en-US"/>
              </w:rPr>
              <w:t>10.00-12.00</w:t>
            </w:r>
          </w:p>
        </w:tc>
        <w:tc>
          <w:tcPr>
            <w:tcW w:w="2113" w:type="dxa"/>
          </w:tcPr>
          <w:p w:rsidR="00F50575" w:rsidRDefault="00E650C1" w:rsidP="00F50575">
            <w:r>
              <w:t>Жилкина А.В</w:t>
            </w:r>
            <w:r w:rsidR="00F50575">
              <w:t>.,</w:t>
            </w:r>
          </w:p>
          <w:p w:rsidR="00F50575" w:rsidRDefault="00F50575" w:rsidP="00F50575">
            <w:r>
              <w:t>зам. директора по УВР</w:t>
            </w:r>
          </w:p>
        </w:tc>
      </w:tr>
      <w:tr w:rsidR="00F50575" w:rsidTr="00C74259">
        <w:tc>
          <w:tcPr>
            <w:tcW w:w="541" w:type="dxa"/>
            <w:vMerge/>
          </w:tcPr>
          <w:p w:rsidR="00F50575" w:rsidRDefault="00F50575" w:rsidP="00F50575"/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5" w:rsidRDefault="00F50575" w:rsidP="00F50575">
            <w:pPr>
              <w:rPr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5" w:rsidRDefault="00F50575" w:rsidP="00F50575">
            <w:r>
              <w:t>Космонавтов пр., д. 104, корп. 2, стр. 1</w:t>
            </w:r>
          </w:p>
          <w:p w:rsidR="00F50575" w:rsidRDefault="00F50575" w:rsidP="00F50575">
            <w:pPr>
              <w:rPr>
                <w:lang w:eastAsia="en-US"/>
              </w:rPr>
            </w:pPr>
          </w:p>
          <w:p w:rsidR="00F50575" w:rsidRDefault="00F50575" w:rsidP="00F50575">
            <w:pPr>
              <w:rPr>
                <w:lang w:eastAsia="en-US"/>
              </w:rPr>
            </w:pPr>
            <w:r>
              <w:rPr>
                <w:lang w:eastAsia="en-US"/>
              </w:rPr>
              <w:t>Корпус Б, предметные кабинеты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5" w:rsidRDefault="00F50575" w:rsidP="00F50575">
            <w:pPr>
              <w:rPr>
                <w:lang w:eastAsia="en-US"/>
              </w:rPr>
            </w:pPr>
            <w:r>
              <w:rPr>
                <w:lang w:eastAsia="en-US"/>
              </w:rPr>
              <w:t>09.00-12.00</w:t>
            </w:r>
          </w:p>
        </w:tc>
        <w:tc>
          <w:tcPr>
            <w:tcW w:w="2113" w:type="dxa"/>
          </w:tcPr>
          <w:p w:rsidR="00F50575" w:rsidRDefault="00F50575" w:rsidP="00F50575">
            <w:r>
              <w:t>Ненадщук Т.Ю.,</w:t>
            </w:r>
          </w:p>
          <w:p w:rsidR="00F50575" w:rsidRDefault="00F50575" w:rsidP="00F50575">
            <w:r>
              <w:t>зам. директора по УВР</w:t>
            </w:r>
          </w:p>
        </w:tc>
      </w:tr>
      <w:tr w:rsidR="00F50575" w:rsidTr="00C74259">
        <w:tc>
          <w:tcPr>
            <w:tcW w:w="541" w:type="dxa"/>
            <w:vMerge w:val="restart"/>
          </w:tcPr>
          <w:p w:rsidR="00F50575" w:rsidRDefault="00F50575" w:rsidP="00F50575">
            <w:r>
              <w:t>4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75" w:rsidRDefault="00F50575" w:rsidP="00F50575">
            <w:pPr>
              <w:rPr>
                <w:lang w:eastAsia="en-US"/>
              </w:rPr>
            </w:pPr>
            <w:r>
              <w:rPr>
                <w:lang w:eastAsia="en-US"/>
              </w:rPr>
              <w:t>Встречи со специалистами школы: педагоги-психологи</w:t>
            </w:r>
            <w:r w:rsidR="00D15A32">
              <w:rPr>
                <w:lang w:eastAsia="en-US"/>
              </w:rPr>
              <w:t>, социальный педагог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5" w:rsidRDefault="00F50575" w:rsidP="00F50575">
            <w:r>
              <w:t>Космонавтов пр., д. 104, корп. 2, стр. 1</w:t>
            </w:r>
          </w:p>
          <w:p w:rsidR="00F50575" w:rsidRDefault="00F50575" w:rsidP="00F50575"/>
          <w:p w:rsidR="00C74259" w:rsidRDefault="00C74259" w:rsidP="00F50575">
            <w:pPr>
              <w:rPr>
                <w:lang w:eastAsia="en-US"/>
              </w:rPr>
            </w:pPr>
            <w:r>
              <w:rPr>
                <w:lang w:eastAsia="en-US"/>
              </w:rPr>
              <w:t>1 этаж, комната психологической разгрузки</w:t>
            </w:r>
          </w:p>
          <w:p w:rsidR="00C74259" w:rsidRDefault="00C74259" w:rsidP="00F50575">
            <w:pPr>
              <w:rPr>
                <w:lang w:eastAsia="en-US"/>
              </w:rPr>
            </w:pPr>
          </w:p>
          <w:p w:rsidR="00C74259" w:rsidRDefault="00F50575" w:rsidP="00F50575">
            <w:pPr>
              <w:rPr>
                <w:lang w:eastAsia="en-US"/>
              </w:rPr>
            </w:pPr>
            <w:r>
              <w:rPr>
                <w:lang w:eastAsia="en-US"/>
              </w:rPr>
              <w:t>2 этаж, кабинет</w:t>
            </w:r>
            <w:r w:rsidR="00C74259">
              <w:rPr>
                <w:lang w:eastAsia="en-US"/>
              </w:rPr>
              <w:t xml:space="preserve"> </w:t>
            </w:r>
            <w:r w:rsidR="00681FE7">
              <w:rPr>
                <w:lang w:eastAsia="en-US"/>
              </w:rPr>
              <w:t>социального педагога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75" w:rsidRDefault="00F50575" w:rsidP="00F50575">
            <w:pPr>
              <w:rPr>
                <w:lang w:eastAsia="en-US"/>
              </w:rPr>
            </w:pPr>
          </w:p>
          <w:p w:rsidR="00F50575" w:rsidRDefault="00F50575" w:rsidP="00F50575">
            <w:pPr>
              <w:rPr>
                <w:lang w:eastAsia="en-US"/>
              </w:rPr>
            </w:pPr>
            <w:r>
              <w:rPr>
                <w:lang w:eastAsia="en-US"/>
              </w:rPr>
              <w:t>10.00 – 12.00</w:t>
            </w:r>
          </w:p>
        </w:tc>
        <w:tc>
          <w:tcPr>
            <w:tcW w:w="2113" w:type="dxa"/>
            <w:vMerge w:val="restart"/>
          </w:tcPr>
          <w:p w:rsidR="00F50575" w:rsidRDefault="00E650C1" w:rsidP="00F50575">
            <w:r>
              <w:t>Ветошкина О.В.,</w:t>
            </w:r>
          </w:p>
          <w:p w:rsidR="00F50575" w:rsidRDefault="00F50575" w:rsidP="00F50575">
            <w:r>
              <w:t>зам. директора по ВР</w:t>
            </w:r>
          </w:p>
          <w:p w:rsidR="00D15A32" w:rsidRDefault="00D15A32" w:rsidP="00F50575"/>
          <w:p w:rsidR="00D15A32" w:rsidRPr="00D15A32" w:rsidRDefault="00D15A32" w:rsidP="00F50575">
            <w:pPr>
              <w:rPr>
                <w:b/>
              </w:rPr>
            </w:pPr>
            <w:r>
              <w:t>Жилкина А.В., зам. директора по УВР</w:t>
            </w:r>
          </w:p>
        </w:tc>
      </w:tr>
      <w:tr w:rsidR="00F50575" w:rsidTr="00C74259">
        <w:tc>
          <w:tcPr>
            <w:tcW w:w="541" w:type="dxa"/>
            <w:vMerge/>
          </w:tcPr>
          <w:p w:rsidR="00F50575" w:rsidRDefault="00F50575" w:rsidP="00F50575"/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5" w:rsidRDefault="00F50575" w:rsidP="00F50575">
            <w:pPr>
              <w:rPr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5" w:rsidRDefault="00F50575" w:rsidP="00F50575">
            <w:r>
              <w:t>Витебский пр., д.85 корп. 2</w:t>
            </w:r>
          </w:p>
          <w:p w:rsidR="00F50575" w:rsidRDefault="00F50575" w:rsidP="00F50575"/>
          <w:p w:rsidR="00F50575" w:rsidRDefault="00E650C1" w:rsidP="00F5057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50575">
              <w:rPr>
                <w:lang w:eastAsia="en-US"/>
              </w:rPr>
              <w:t xml:space="preserve"> этаж, кабинет </w:t>
            </w:r>
            <w:r w:rsidR="00681FE7">
              <w:rPr>
                <w:lang w:eastAsia="en-US"/>
              </w:rPr>
              <w:t>педагога-</w:t>
            </w:r>
            <w:r w:rsidR="00F50575">
              <w:rPr>
                <w:lang w:eastAsia="en-US"/>
              </w:rPr>
              <w:t>психолога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5" w:rsidRDefault="00F50575" w:rsidP="00F50575">
            <w:pPr>
              <w:rPr>
                <w:lang w:eastAsia="en-US"/>
              </w:rPr>
            </w:pPr>
          </w:p>
        </w:tc>
        <w:tc>
          <w:tcPr>
            <w:tcW w:w="2113" w:type="dxa"/>
            <w:vMerge/>
          </w:tcPr>
          <w:p w:rsidR="00F50575" w:rsidRDefault="00F50575" w:rsidP="00F50575"/>
        </w:tc>
      </w:tr>
      <w:tr w:rsidR="00F50575" w:rsidTr="00C74259">
        <w:tc>
          <w:tcPr>
            <w:tcW w:w="541" w:type="dxa"/>
          </w:tcPr>
          <w:p w:rsidR="00F50575" w:rsidRDefault="00F50575" w:rsidP="00F50575">
            <w: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5" w:rsidRDefault="00F50575" w:rsidP="00F50575">
            <w:pPr>
              <w:rPr>
                <w:lang w:eastAsia="en-US"/>
              </w:rPr>
            </w:pPr>
            <w:r>
              <w:rPr>
                <w:lang w:eastAsia="en-US"/>
              </w:rPr>
              <w:t>Выставка работ учащихся</w:t>
            </w:r>
          </w:p>
          <w:p w:rsidR="00F50575" w:rsidRDefault="00F50575" w:rsidP="00F50575">
            <w:pPr>
              <w:rPr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5" w:rsidRDefault="00F50575" w:rsidP="00F50575">
            <w:r>
              <w:t>Витебский пр., д.85 корп. 2</w:t>
            </w:r>
          </w:p>
          <w:p w:rsidR="00F50575" w:rsidRDefault="00F50575" w:rsidP="00F50575">
            <w:r>
              <w:t>Космонавтов пр., д. 104, корп. 2, стр. 1</w:t>
            </w:r>
          </w:p>
          <w:p w:rsidR="00F50575" w:rsidRDefault="00F50575" w:rsidP="00F50575"/>
          <w:p w:rsidR="00F50575" w:rsidRDefault="00F50575" w:rsidP="00F50575">
            <w:pPr>
              <w:rPr>
                <w:lang w:eastAsia="en-US"/>
              </w:rPr>
            </w:pPr>
            <w:r>
              <w:rPr>
                <w:lang w:eastAsia="en-US"/>
              </w:rPr>
              <w:t>1 этаж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5" w:rsidRDefault="00F50575" w:rsidP="00F50575">
            <w:pPr>
              <w:rPr>
                <w:lang w:eastAsia="en-US"/>
              </w:rPr>
            </w:pPr>
          </w:p>
        </w:tc>
        <w:tc>
          <w:tcPr>
            <w:tcW w:w="2113" w:type="dxa"/>
          </w:tcPr>
          <w:p w:rsidR="00F50575" w:rsidRDefault="00F50575" w:rsidP="00F50575">
            <w:r>
              <w:t>Смирнова О.А., руководитель ОДОД</w:t>
            </w:r>
          </w:p>
        </w:tc>
      </w:tr>
      <w:tr w:rsidR="00F50575" w:rsidTr="00C74259">
        <w:tc>
          <w:tcPr>
            <w:tcW w:w="541" w:type="dxa"/>
          </w:tcPr>
          <w:p w:rsidR="00F50575" w:rsidRDefault="00F50575" w:rsidP="00F50575">
            <w:r>
              <w:lastRenderedPageBreak/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5" w:rsidRDefault="00F50575" w:rsidP="00D15A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15A32">
              <w:rPr>
                <w:lang w:eastAsia="en-US"/>
              </w:rPr>
              <w:t>Открытое занятие</w:t>
            </w:r>
            <w:r>
              <w:rPr>
                <w:lang w:eastAsia="en-US"/>
              </w:rPr>
              <w:t xml:space="preserve"> по волейболу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5" w:rsidRDefault="00F50575" w:rsidP="00F50575">
            <w:r>
              <w:t>Космонавтов пр., д. 104, корп. 2, стр. 1</w:t>
            </w:r>
          </w:p>
          <w:p w:rsidR="00F50575" w:rsidRDefault="00F50575" w:rsidP="00F50575">
            <w:pPr>
              <w:rPr>
                <w:lang w:eastAsia="en-US"/>
              </w:rPr>
            </w:pPr>
          </w:p>
          <w:p w:rsidR="00F50575" w:rsidRDefault="00F50575" w:rsidP="00F50575">
            <w:pPr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5" w:rsidRDefault="00F50575" w:rsidP="00F50575">
            <w:pPr>
              <w:rPr>
                <w:lang w:eastAsia="en-US"/>
              </w:rPr>
            </w:pPr>
            <w:r>
              <w:rPr>
                <w:lang w:eastAsia="en-US"/>
              </w:rPr>
              <w:t>11.00-12.00</w:t>
            </w:r>
          </w:p>
        </w:tc>
        <w:tc>
          <w:tcPr>
            <w:tcW w:w="2113" w:type="dxa"/>
          </w:tcPr>
          <w:p w:rsidR="00F50575" w:rsidRDefault="00D15A32" w:rsidP="00F50575">
            <w:r>
              <w:t>Красовский Ю.С.</w:t>
            </w:r>
          </w:p>
        </w:tc>
      </w:tr>
    </w:tbl>
    <w:p w:rsidR="00F70AF1" w:rsidRDefault="00F70AF1" w:rsidP="00F70AF1"/>
    <w:p w:rsidR="00F70AF1" w:rsidRDefault="00F70AF1" w:rsidP="00F70AF1"/>
    <w:p w:rsidR="00F70AF1" w:rsidRDefault="00F70AF1" w:rsidP="00F70AF1"/>
    <w:sectPr w:rsidR="00F70AF1" w:rsidSect="00683C9F">
      <w:headerReference w:type="even" r:id="rId6"/>
      <w:headerReference w:type="default" r:id="rId7"/>
      <w:pgSz w:w="11907" w:h="16840"/>
      <w:pgMar w:top="142" w:right="567" w:bottom="567" w:left="709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86" w:rsidRDefault="007C7F86">
      <w:r>
        <w:separator/>
      </w:r>
    </w:p>
  </w:endnote>
  <w:endnote w:type="continuationSeparator" w:id="0">
    <w:p w:rsidR="007C7F86" w:rsidRDefault="007C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86" w:rsidRDefault="007C7F86">
      <w:r>
        <w:separator/>
      </w:r>
    </w:p>
  </w:footnote>
  <w:footnote w:type="continuationSeparator" w:id="0">
    <w:p w:rsidR="007C7F86" w:rsidRDefault="007C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B5" w:rsidRDefault="005D3D23" w:rsidP="0039616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1AB5" w:rsidRDefault="00C74259" w:rsidP="000D7B7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B5" w:rsidRDefault="005D3D23" w:rsidP="0039616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4259">
      <w:rPr>
        <w:rStyle w:val="a6"/>
        <w:noProof/>
      </w:rPr>
      <w:t>2</w:t>
    </w:r>
    <w:r>
      <w:rPr>
        <w:rStyle w:val="a6"/>
      </w:rPr>
      <w:fldChar w:fldCharType="end"/>
    </w:r>
  </w:p>
  <w:p w:rsidR="00551AB5" w:rsidRDefault="00C74259" w:rsidP="000D7B75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97"/>
    <w:rsid w:val="000328C0"/>
    <w:rsid w:val="00052C7B"/>
    <w:rsid w:val="0006765E"/>
    <w:rsid w:val="000A2D44"/>
    <w:rsid w:val="000A3997"/>
    <w:rsid w:val="000A5A09"/>
    <w:rsid w:val="000C1D43"/>
    <w:rsid w:val="000D798A"/>
    <w:rsid w:val="000F0D02"/>
    <w:rsid w:val="000F1387"/>
    <w:rsid w:val="001148E4"/>
    <w:rsid w:val="00133725"/>
    <w:rsid w:val="001359E7"/>
    <w:rsid w:val="00141983"/>
    <w:rsid w:val="0016140F"/>
    <w:rsid w:val="001C4375"/>
    <w:rsid w:val="001E1CC3"/>
    <w:rsid w:val="001E3E41"/>
    <w:rsid w:val="001F7C3A"/>
    <w:rsid w:val="00200BE3"/>
    <w:rsid w:val="00206D4C"/>
    <w:rsid w:val="00210F5B"/>
    <w:rsid w:val="00241578"/>
    <w:rsid w:val="002443A5"/>
    <w:rsid w:val="0026420B"/>
    <w:rsid w:val="00273221"/>
    <w:rsid w:val="002A4AD2"/>
    <w:rsid w:val="002C201E"/>
    <w:rsid w:val="002E024D"/>
    <w:rsid w:val="002E4384"/>
    <w:rsid w:val="0031308E"/>
    <w:rsid w:val="00332C52"/>
    <w:rsid w:val="00335EDA"/>
    <w:rsid w:val="00377575"/>
    <w:rsid w:val="003C59C3"/>
    <w:rsid w:val="0040642F"/>
    <w:rsid w:val="00421575"/>
    <w:rsid w:val="00482434"/>
    <w:rsid w:val="004958FE"/>
    <w:rsid w:val="004A1D61"/>
    <w:rsid w:val="004E11E6"/>
    <w:rsid w:val="004F4B33"/>
    <w:rsid w:val="0050374C"/>
    <w:rsid w:val="0051099B"/>
    <w:rsid w:val="00522374"/>
    <w:rsid w:val="005363C0"/>
    <w:rsid w:val="00537635"/>
    <w:rsid w:val="00560307"/>
    <w:rsid w:val="00570365"/>
    <w:rsid w:val="0057521E"/>
    <w:rsid w:val="005B327E"/>
    <w:rsid w:val="005D3D23"/>
    <w:rsid w:val="005E041E"/>
    <w:rsid w:val="00613E40"/>
    <w:rsid w:val="006200A0"/>
    <w:rsid w:val="006309A5"/>
    <w:rsid w:val="00633185"/>
    <w:rsid w:val="0064657F"/>
    <w:rsid w:val="0067645C"/>
    <w:rsid w:val="0067770B"/>
    <w:rsid w:val="00681FE7"/>
    <w:rsid w:val="00683C9F"/>
    <w:rsid w:val="006849E2"/>
    <w:rsid w:val="006B7F66"/>
    <w:rsid w:val="006C209C"/>
    <w:rsid w:val="006C52FE"/>
    <w:rsid w:val="006D41BE"/>
    <w:rsid w:val="006F7C7D"/>
    <w:rsid w:val="0071110A"/>
    <w:rsid w:val="007166BB"/>
    <w:rsid w:val="00732A20"/>
    <w:rsid w:val="00791C0C"/>
    <w:rsid w:val="007A3BD1"/>
    <w:rsid w:val="007B7FAE"/>
    <w:rsid w:val="007C7F86"/>
    <w:rsid w:val="007D58A3"/>
    <w:rsid w:val="007D6D05"/>
    <w:rsid w:val="007E0E38"/>
    <w:rsid w:val="008100C3"/>
    <w:rsid w:val="008110B3"/>
    <w:rsid w:val="0085310F"/>
    <w:rsid w:val="00856FFB"/>
    <w:rsid w:val="00860294"/>
    <w:rsid w:val="008A18E0"/>
    <w:rsid w:val="008B433C"/>
    <w:rsid w:val="008D26BF"/>
    <w:rsid w:val="008D3E9B"/>
    <w:rsid w:val="008E74B3"/>
    <w:rsid w:val="008F4D56"/>
    <w:rsid w:val="009467BD"/>
    <w:rsid w:val="00957332"/>
    <w:rsid w:val="00961304"/>
    <w:rsid w:val="009A4CF4"/>
    <w:rsid w:val="009C1263"/>
    <w:rsid w:val="009F5188"/>
    <w:rsid w:val="00A4261E"/>
    <w:rsid w:val="00A43760"/>
    <w:rsid w:val="00A44417"/>
    <w:rsid w:val="00A50F32"/>
    <w:rsid w:val="00A76C6D"/>
    <w:rsid w:val="00A82DD7"/>
    <w:rsid w:val="00A86046"/>
    <w:rsid w:val="00AA37C0"/>
    <w:rsid w:val="00AB6D61"/>
    <w:rsid w:val="00AE028E"/>
    <w:rsid w:val="00AE2B53"/>
    <w:rsid w:val="00B22300"/>
    <w:rsid w:val="00B52F14"/>
    <w:rsid w:val="00B92B27"/>
    <w:rsid w:val="00B96C92"/>
    <w:rsid w:val="00C00AB4"/>
    <w:rsid w:val="00C505E4"/>
    <w:rsid w:val="00C74259"/>
    <w:rsid w:val="00C835B4"/>
    <w:rsid w:val="00CA5285"/>
    <w:rsid w:val="00CE2BB4"/>
    <w:rsid w:val="00CE47E3"/>
    <w:rsid w:val="00CF0918"/>
    <w:rsid w:val="00D15A32"/>
    <w:rsid w:val="00D27B06"/>
    <w:rsid w:val="00D34BA9"/>
    <w:rsid w:val="00D419EA"/>
    <w:rsid w:val="00D744EC"/>
    <w:rsid w:val="00DA487F"/>
    <w:rsid w:val="00DA5441"/>
    <w:rsid w:val="00DF2A9A"/>
    <w:rsid w:val="00E02FB7"/>
    <w:rsid w:val="00E40CEF"/>
    <w:rsid w:val="00E43F29"/>
    <w:rsid w:val="00E650C1"/>
    <w:rsid w:val="00E8521E"/>
    <w:rsid w:val="00EB6C8B"/>
    <w:rsid w:val="00EC6811"/>
    <w:rsid w:val="00ED2A9A"/>
    <w:rsid w:val="00F50575"/>
    <w:rsid w:val="00F56EBC"/>
    <w:rsid w:val="00F61C50"/>
    <w:rsid w:val="00F70AF1"/>
    <w:rsid w:val="00F73B0E"/>
    <w:rsid w:val="00F976F8"/>
    <w:rsid w:val="00FA3A92"/>
    <w:rsid w:val="00FA6ECA"/>
    <w:rsid w:val="00FE0F90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62E5"/>
  <w15:docId w15:val="{A34E1E6C-E4AD-4CB4-862D-CEA36602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3D23"/>
    <w:rPr>
      <w:color w:val="0000FF"/>
      <w:u w:val="single"/>
    </w:rPr>
  </w:style>
  <w:style w:type="paragraph" w:styleId="a4">
    <w:name w:val="Body Text"/>
    <w:basedOn w:val="a"/>
    <w:link w:val="a5"/>
    <w:rsid w:val="005D3D23"/>
    <w:pPr>
      <w:spacing w:after="120"/>
    </w:pPr>
  </w:style>
  <w:style w:type="character" w:customStyle="1" w:styleId="a5">
    <w:name w:val="Основной текст Знак"/>
    <w:basedOn w:val="a0"/>
    <w:link w:val="a4"/>
    <w:rsid w:val="005D3D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D3D23"/>
  </w:style>
  <w:style w:type="paragraph" w:styleId="a7">
    <w:name w:val="header"/>
    <w:basedOn w:val="a"/>
    <w:link w:val="a8"/>
    <w:rsid w:val="005D3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D3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82DD7"/>
    <w:pPr>
      <w:widowControl w:val="0"/>
      <w:adjustRightInd w:val="0"/>
      <w:spacing w:line="288" w:lineRule="exact"/>
      <w:ind w:firstLine="528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82DD7"/>
    <w:pPr>
      <w:widowControl w:val="0"/>
      <w:adjustRightInd w:val="0"/>
      <w:spacing w:line="283" w:lineRule="exact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A82DD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82DD7"/>
    <w:rPr>
      <w:rFonts w:ascii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33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140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1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Виктория Васильевна</dc:creator>
  <cp:keywords/>
  <dc:description/>
  <cp:lastModifiedBy>Виктория Каныгина</cp:lastModifiedBy>
  <cp:revision>4</cp:revision>
  <cp:lastPrinted>2024-11-19T08:32:00Z</cp:lastPrinted>
  <dcterms:created xsi:type="dcterms:W3CDTF">2024-11-19T08:00:00Z</dcterms:created>
  <dcterms:modified xsi:type="dcterms:W3CDTF">2024-11-25T10:03:00Z</dcterms:modified>
</cp:coreProperties>
</file>